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8E3" w:rsidRDefault="00406E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Answers to </w:t>
      </w:r>
      <w:r w:rsidR="004D01FC">
        <w:rPr>
          <w:rFonts w:ascii="Times New Roman" w:hAnsi="Times New Roman" w:cs="Times New Roman"/>
          <w:b/>
          <w:sz w:val="24"/>
          <w:szCs w:val="24"/>
        </w:rPr>
        <w:t>Therapeutic Relationships</w:t>
      </w:r>
    </w:p>
    <w:p w:rsidR="00406EDF" w:rsidRDefault="004D01FC" w:rsidP="004D01F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:rsidR="004D01FC" w:rsidRDefault="004D01FC" w:rsidP="004D01F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:rsidR="004D01FC" w:rsidRDefault="004D01FC" w:rsidP="004D01F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:rsidR="004D01FC" w:rsidRDefault="004D01FC" w:rsidP="004D01F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:rsidR="004D01FC" w:rsidRPr="004D01FC" w:rsidRDefault="004D01FC" w:rsidP="004D01F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</w:p>
    <w:sectPr w:rsidR="004D01FC" w:rsidRPr="004D01FC" w:rsidSect="007568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D7617"/>
    <w:multiLevelType w:val="hybridMultilevel"/>
    <w:tmpl w:val="64C69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06EDF"/>
    <w:rsid w:val="00406EDF"/>
    <w:rsid w:val="004D01FC"/>
    <w:rsid w:val="00756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8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6E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Caroline</cp:lastModifiedBy>
  <cp:revision>2</cp:revision>
  <dcterms:created xsi:type="dcterms:W3CDTF">2013-05-28T14:23:00Z</dcterms:created>
  <dcterms:modified xsi:type="dcterms:W3CDTF">2013-05-28T14:23:00Z</dcterms:modified>
</cp:coreProperties>
</file>